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3720E" w14:textId="77777777" w:rsidR="004B12F0" w:rsidRDefault="004B12F0" w:rsidP="004B12F0">
      <w:pPr>
        <w:pStyle w:val="Kopfzeile"/>
        <w:jc w:val="center"/>
      </w:pPr>
      <w:r>
        <w:rPr>
          <w:noProof/>
          <w:lang w:val="de-CH" w:eastAsia="de-CH"/>
        </w:rPr>
        <w:drawing>
          <wp:inline distT="0" distB="0" distL="0" distR="0" wp14:anchorId="01ADAFD2" wp14:editId="7F3EC581">
            <wp:extent cx="1256030" cy="659765"/>
            <wp:effectExtent l="0" t="0" r="127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6030" cy="659765"/>
                    </a:xfrm>
                    <a:prstGeom prst="rect">
                      <a:avLst/>
                    </a:prstGeom>
                    <a:noFill/>
                    <a:ln>
                      <a:noFill/>
                    </a:ln>
                  </pic:spPr>
                </pic:pic>
              </a:graphicData>
            </a:graphic>
          </wp:inline>
        </w:drawing>
      </w:r>
    </w:p>
    <w:p w14:paraId="393B5CDA" w14:textId="77777777" w:rsidR="004B12F0" w:rsidRDefault="004B12F0" w:rsidP="004B12F0">
      <w:pPr>
        <w:pStyle w:val="Kopfzeile"/>
        <w:jc w:val="center"/>
      </w:pPr>
    </w:p>
    <w:p w14:paraId="3565E1E6" w14:textId="77777777" w:rsidR="004B12F0" w:rsidRPr="00C16540" w:rsidRDefault="004B12F0" w:rsidP="004B12F0">
      <w:pPr>
        <w:pStyle w:val="Kopfzeile"/>
        <w:jc w:val="center"/>
        <w:rPr>
          <w:rFonts w:asciiTheme="majorHAnsi" w:hAnsiTheme="majorHAnsi" w:cstheme="majorHAnsi"/>
          <w:lang w:val="it-IT"/>
        </w:rPr>
      </w:pPr>
      <w:r w:rsidRPr="00C16540">
        <w:rPr>
          <w:rFonts w:asciiTheme="majorHAnsi" w:hAnsiTheme="majorHAnsi" w:cstheme="majorHAnsi"/>
          <w:lang w:val="it-IT"/>
        </w:rPr>
        <w:t>Verein Pro Friuli St. Gallen</w:t>
      </w:r>
    </w:p>
    <w:p w14:paraId="20981211" w14:textId="77777777" w:rsidR="004B12F0" w:rsidRPr="00C16540" w:rsidRDefault="004B12F0" w:rsidP="004B12F0">
      <w:pPr>
        <w:pStyle w:val="Kopfzeile"/>
        <w:jc w:val="center"/>
        <w:rPr>
          <w:rFonts w:asciiTheme="majorHAnsi" w:hAnsiTheme="majorHAnsi" w:cstheme="majorHAnsi"/>
          <w:lang w:val="it-IT"/>
        </w:rPr>
      </w:pPr>
      <w:r w:rsidRPr="00C16540">
        <w:rPr>
          <w:rFonts w:asciiTheme="majorHAnsi" w:hAnsiTheme="majorHAnsi" w:cstheme="majorHAnsi"/>
          <w:lang w:val="it-IT"/>
        </w:rPr>
        <w:t>Associazione Pro Friuli San Gallo</w:t>
      </w:r>
    </w:p>
    <w:p w14:paraId="4BD95558" w14:textId="77777777" w:rsidR="004B12F0" w:rsidRDefault="004B12F0">
      <w:pPr>
        <w:rPr>
          <w:b/>
          <w:bCs/>
          <w:lang w:val="it-CH"/>
        </w:rPr>
      </w:pPr>
    </w:p>
    <w:p w14:paraId="605EA40B" w14:textId="2E826923" w:rsidR="004B12F0" w:rsidRPr="00600186" w:rsidRDefault="00600186">
      <w:r w:rsidRPr="00600186">
        <w:t>24.04.2023</w:t>
      </w:r>
    </w:p>
    <w:p w14:paraId="7C040688" w14:textId="77777777" w:rsidR="004B12F0" w:rsidRPr="00600186" w:rsidRDefault="004B12F0">
      <w:pPr>
        <w:rPr>
          <w:b/>
          <w:bCs/>
        </w:rPr>
      </w:pPr>
    </w:p>
    <w:p w14:paraId="5E86B135" w14:textId="42477ED4" w:rsidR="00354BAE" w:rsidRPr="00354BAE" w:rsidRDefault="00354BAE">
      <w:pPr>
        <w:rPr>
          <w:b/>
          <w:bCs/>
        </w:rPr>
      </w:pPr>
      <w:r w:rsidRPr="00354BAE">
        <w:rPr>
          <w:b/>
          <w:bCs/>
        </w:rPr>
        <w:t xml:space="preserve">Mitgliederversammlung Pro Friuli </w:t>
      </w:r>
      <w:r>
        <w:rPr>
          <w:b/>
          <w:bCs/>
        </w:rPr>
        <w:t>–</w:t>
      </w:r>
      <w:r w:rsidRPr="00354BAE">
        <w:rPr>
          <w:b/>
          <w:bCs/>
        </w:rPr>
        <w:t xml:space="preserve"> </w:t>
      </w:r>
      <w:r>
        <w:rPr>
          <w:b/>
          <w:bCs/>
        </w:rPr>
        <w:t xml:space="preserve">Absage und </w:t>
      </w:r>
      <w:r w:rsidRPr="00354BAE">
        <w:rPr>
          <w:b/>
          <w:bCs/>
        </w:rPr>
        <w:t>Verschiebung</w:t>
      </w:r>
    </w:p>
    <w:p w14:paraId="3F6A7FAD" w14:textId="77777777" w:rsidR="00354BAE" w:rsidRDefault="00354BAE"/>
    <w:p w14:paraId="637AE832" w14:textId="77777777" w:rsidR="00354BAE" w:rsidRDefault="00354BAE"/>
    <w:p w14:paraId="092858F0" w14:textId="73B0DF7E" w:rsidR="00E07B8A" w:rsidRDefault="00FA7503">
      <w:r>
        <w:t>Geschätzte Mitglieder und Freunde von Pro Friuli</w:t>
      </w:r>
    </w:p>
    <w:p w14:paraId="65DFDC39" w14:textId="77777777" w:rsidR="00FA7503" w:rsidRDefault="00FA7503"/>
    <w:p w14:paraId="07D75B0A" w14:textId="669168BD" w:rsidR="00FA7503" w:rsidRDefault="00FA7503">
      <w:r>
        <w:t>Die Mitgliederversammlung von Pro Friuli vom nächsten Mittwoch, 26.April 2023 hätte mit einer Lesung von Esther Kinsky aus ihrem Roman «Rombo» abgeschlossen werden sollen. Bedauerlicherweise hat Frau Esther Kinsky aus gesundheitlichen Gründen die Lesung von nächstem Mittwoch</w:t>
      </w:r>
      <w:r w:rsidR="004B12F0">
        <w:t>a</w:t>
      </w:r>
      <w:r>
        <w:t>bend kurzfristig abgesagt.</w:t>
      </w:r>
    </w:p>
    <w:p w14:paraId="79D60B03" w14:textId="3AE834F0" w:rsidR="00FA7503" w:rsidRDefault="00FA7503">
      <w:r>
        <w:t>Der Vorstand von Pro Friuli hat sich in der Folge entschlossen, die Vereinsversammlung abzusagen und auf einen neuen Termin, voraussichtlich im Herbst, zu verschieben. Wir bedauern diese kurzfristige Terminabsage sehr und freuen uns, Sie zu einem späteren Zeitpunkt zur Mitgliederversammlung mit einem ansprechenden Rahmenprogramm einladen zu dürfen.</w:t>
      </w:r>
    </w:p>
    <w:p w14:paraId="51E4738C" w14:textId="77777777" w:rsidR="00FA7503" w:rsidRDefault="00FA7503">
      <w:r>
        <w:t>Wir halten Sie auf dem Laufenden und grüssen Sie freundlich</w:t>
      </w:r>
    </w:p>
    <w:p w14:paraId="1B7609A6" w14:textId="77777777" w:rsidR="00354BAE" w:rsidRDefault="00354BAE"/>
    <w:p w14:paraId="58A31F40" w14:textId="77777777" w:rsidR="00354BAE" w:rsidRDefault="00354BAE"/>
    <w:p w14:paraId="723DB69F" w14:textId="043B28AA" w:rsidR="00354BAE" w:rsidRPr="00354BAE" w:rsidRDefault="00354BAE">
      <w:pPr>
        <w:rPr>
          <w:b/>
          <w:bCs/>
          <w:lang w:val="it-CH"/>
        </w:rPr>
      </w:pPr>
      <w:r w:rsidRPr="00354BAE">
        <w:rPr>
          <w:b/>
          <w:bCs/>
          <w:lang w:val="it-CH"/>
        </w:rPr>
        <w:t>Assemblea sociale Pro Friuli – Annullamento e Rinvio</w:t>
      </w:r>
    </w:p>
    <w:p w14:paraId="55BACB83" w14:textId="77777777" w:rsidR="00354BAE" w:rsidRPr="00354BAE" w:rsidRDefault="00354BAE">
      <w:pPr>
        <w:rPr>
          <w:lang w:val="it-CH"/>
        </w:rPr>
      </w:pPr>
    </w:p>
    <w:p w14:paraId="09685DDF" w14:textId="77777777" w:rsidR="00354BAE" w:rsidRPr="00354BAE" w:rsidRDefault="00354BAE">
      <w:pPr>
        <w:rPr>
          <w:lang w:val="it-CH"/>
        </w:rPr>
      </w:pPr>
    </w:p>
    <w:p w14:paraId="6C8FA8D9" w14:textId="77777777" w:rsidR="00354BAE" w:rsidRPr="00354BAE" w:rsidRDefault="00354BAE" w:rsidP="00354BAE">
      <w:pPr>
        <w:rPr>
          <w:lang w:val="it-CH"/>
        </w:rPr>
      </w:pPr>
      <w:r w:rsidRPr="00354BAE">
        <w:rPr>
          <w:lang w:val="it-CH"/>
        </w:rPr>
        <w:t>Cari soci e amici della Pro Friuli</w:t>
      </w:r>
    </w:p>
    <w:p w14:paraId="5E4D74C2" w14:textId="77777777" w:rsidR="00354BAE" w:rsidRPr="00354BAE" w:rsidRDefault="00354BAE" w:rsidP="00354BAE">
      <w:pPr>
        <w:rPr>
          <w:lang w:val="it-CH"/>
        </w:rPr>
      </w:pPr>
    </w:p>
    <w:p w14:paraId="5C850DEB" w14:textId="4214FAFD" w:rsidR="00354BAE" w:rsidRPr="00354BAE" w:rsidRDefault="00354BAE" w:rsidP="00354BAE">
      <w:pPr>
        <w:rPr>
          <w:lang w:val="it-CH"/>
        </w:rPr>
      </w:pPr>
      <w:r w:rsidRPr="00354BAE">
        <w:rPr>
          <w:lang w:val="it-CH"/>
        </w:rPr>
        <w:t xml:space="preserve">l'assemblea </w:t>
      </w:r>
      <w:r>
        <w:rPr>
          <w:lang w:val="it-CH"/>
        </w:rPr>
        <w:t>sociale</w:t>
      </w:r>
      <w:r w:rsidRPr="00354BAE">
        <w:rPr>
          <w:lang w:val="it-CH"/>
        </w:rPr>
        <w:t xml:space="preserve"> della Pro Friuli di mercoledì prossimo, 26 aprile 2023, avrebbe dovuto concludersi con una lettura di Esther Kinsky dal suo romanzo "Rombo". Purtroppo, per motivi di salute, la signora Esther Kinsky ha annullato con poco preavviso la lettura di mercoledì prossimo.</w:t>
      </w:r>
    </w:p>
    <w:p w14:paraId="7773C93C" w14:textId="0D71B1F5" w:rsidR="00354BAE" w:rsidRPr="00354BAE" w:rsidRDefault="00354BAE" w:rsidP="00354BAE">
      <w:pPr>
        <w:rPr>
          <w:lang w:val="it-CH"/>
        </w:rPr>
      </w:pPr>
      <w:r w:rsidRPr="00354BAE">
        <w:rPr>
          <w:lang w:val="it-CH"/>
        </w:rPr>
        <w:t xml:space="preserve">Di conseguenza, il consiglio direttivo della Pro Friuli ha deciso di annullare la riunione dell'associazione e di rinviarla a una nuova data, probabilmente in autunno. Ci rammarichiamo di questa cancellazione con breve preavviso e ci auguriamo di potervi invitare all'assemblea </w:t>
      </w:r>
      <w:r>
        <w:rPr>
          <w:lang w:val="it-CH"/>
        </w:rPr>
        <w:t>sociale</w:t>
      </w:r>
      <w:r w:rsidRPr="00354BAE">
        <w:rPr>
          <w:lang w:val="it-CH"/>
        </w:rPr>
        <w:t xml:space="preserve"> con un interessante programma </w:t>
      </w:r>
      <w:r>
        <w:rPr>
          <w:lang w:val="it-CH"/>
        </w:rPr>
        <w:t>quadro</w:t>
      </w:r>
      <w:r w:rsidRPr="00354BAE">
        <w:rPr>
          <w:lang w:val="it-CH"/>
        </w:rPr>
        <w:t xml:space="preserve"> in una data successiva.</w:t>
      </w:r>
    </w:p>
    <w:p w14:paraId="2FFBECF9" w14:textId="77777777" w:rsidR="00354BAE" w:rsidRPr="00354BAE" w:rsidRDefault="00354BAE" w:rsidP="00354BAE">
      <w:pPr>
        <w:rPr>
          <w:lang w:val="it-CH"/>
        </w:rPr>
      </w:pPr>
      <w:r w:rsidRPr="00354BAE">
        <w:rPr>
          <w:lang w:val="it-CH"/>
        </w:rPr>
        <w:t>Vi terremo informati e vi inviamo i nostri migliori saluti.</w:t>
      </w:r>
    </w:p>
    <w:p w14:paraId="09683916" w14:textId="77777777" w:rsidR="00354BAE" w:rsidRDefault="00354BAE" w:rsidP="00354BAE">
      <w:pPr>
        <w:rPr>
          <w:lang w:val="it-CH"/>
        </w:rPr>
      </w:pPr>
    </w:p>
    <w:p w14:paraId="2B4AB5EC" w14:textId="77777777" w:rsidR="00354BAE" w:rsidRDefault="00354BAE" w:rsidP="00354BAE">
      <w:pPr>
        <w:rPr>
          <w:lang w:val="it-CH"/>
        </w:rPr>
      </w:pPr>
    </w:p>
    <w:p w14:paraId="0499AE7B" w14:textId="77777777" w:rsidR="00354BAE" w:rsidRPr="00354BAE" w:rsidRDefault="00354BAE" w:rsidP="00354BAE">
      <w:pPr>
        <w:rPr>
          <w:lang w:val="it-CH"/>
        </w:rPr>
      </w:pPr>
      <w:r w:rsidRPr="00354BAE">
        <w:rPr>
          <w:lang w:val="it-CH"/>
        </w:rPr>
        <w:t>Für den Vorstand von Pro Friuli - Per il Consiglio direttivo della Pro Friuli</w:t>
      </w:r>
    </w:p>
    <w:p w14:paraId="4E9FF771" w14:textId="77777777" w:rsidR="00354BAE" w:rsidRDefault="00354BAE" w:rsidP="00354BAE">
      <w:pPr>
        <w:rPr>
          <w:lang w:val="it-CH"/>
        </w:rPr>
      </w:pPr>
    </w:p>
    <w:p w14:paraId="74FA88B9" w14:textId="54D135D2" w:rsidR="007D240C" w:rsidRDefault="004B12F0" w:rsidP="007D240C">
      <w:pPr>
        <w:rPr>
          <w:lang w:val="it-CH"/>
        </w:rPr>
      </w:pPr>
      <w:r w:rsidRPr="004B12F0">
        <w:rPr>
          <w:noProof/>
          <w:lang w:eastAsia="de-CH"/>
        </w:rPr>
        <w:drawing>
          <wp:inline distT="0" distB="0" distL="0" distR="0" wp14:anchorId="00162920" wp14:editId="65B46C70">
            <wp:extent cx="2335576" cy="536266"/>
            <wp:effectExtent l="0" t="0" r="127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5"/>
                    <a:stretch>
                      <a:fillRect/>
                    </a:stretch>
                  </pic:blipFill>
                  <pic:spPr>
                    <a:xfrm>
                      <a:off x="0" y="0"/>
                      <a:ext cx="2672577" cy="613644"/>
                    </a:xfrm>
                    <a:prstGeom prst="rect">
                      <a:avLst/>
                    </a:prstGeom>
                  </pic:spPr>
                </pic:pic>
              </a:graphicData>
            </a:graphic>
          </wp:inline>
        </w:drawing>
      </w:r>
      <w:r w:rsidR="00266C3B">
        <w:rPr>
          <w:noProof/>
          <w:lang w:eastAsia="de-CH"/>
        </w:rPr>
        <w:tab/>
      </w:r>
      <w:r w:rsidR="00266C3B">
        <w:rPr>
          <w:noProof/>
          <w:lang w:eastAsia="de-CH"/>
        </w:rPr>
        <w:drawing>
          <wp:inline distT="0" distB="0" distL="0" distR="0" wp14:anchorId="790AA4E2" wp14:editId="28646C03">
            <wp:extent cx="1858041" cy="462708"/>
            <wp:effectExtent l="0" t="0" r="0" b="0"/>
            <wp:docPr id="7" name="Grafik 7" descr="C:\Users\iah6602\AppData\Local\Microsoft\Windows\INetCache\Content.Word\Unterschrift Davide Scruzzi.jpg"/>
            <wp:cNvGraphicFramePr/>
            <a:graphic xmlns:a="http://schemas.openxmlformats.org/drawingml/2006/main">
              <a:graphicData uri="http://schemas.openxmlformats.org/drawingml/2006/picture">
                <pic:pic xmlns:pic="http://schemas.openxmlformats.org/drawingml/2006/picture">
                  <pic:nvPicPr>
                    <pic:cNvPr id="7" name="Grafik 7" descr="C:\Users\iah6602\AppData\Local\Microsoft\Windows\INetCache\Content.Word\Unterschrift Davide Scruzzi.jpg"/>
                    <pic:cNvPicPr/>
                  </pic:nvPicPr>
                  <pic:blipFill rotWithShape="1">
                    <a:blip r:embed="rId6">
                      <a:extLst>
                        <a:ext uri="{28A0092B-C50C-407E-A947-70E740481C1C}">
                          <a14:useLocalDpi xmlns:a14="http://schemas.microsoft.com/office/drawing/2010/main" val="0"/>
                        </a:ext>
                      </a:extLst>
                    </a:blip>
                    <a:srcRect l="13562" t="21360" r="9149" b="26604"/>
                    <a:stretch/>
                  </pic:blipFill>
                  <pic:spPr bwMode="auto">
                    <a:xfrm>
                      <a:off x="0" y="0"/>
                      <a:ext cx="1894580" cy="471807"/>
                    </a:xfrm>
                    <a:prstGeom prst="rect">
                      <a:avLst/>
                    </a:prstGeom>
                    <a:noFill/>
                    <a:ln>
                      <a:noFill/>
                    </a:ln>
                    <a:extLst>
                      <a:ext uri="{53640926-AAD7-44D8-BBD7-CCE9431645EC}">
                        <a14:shadowObscured xmlns:a14="http://schemas.microsoft.com/office/drawing/2010/main"/>
                      </a:ext>
                    </a:extLst>
                  </pic:spPr>
                </pic:pic>
              </a:graphicData>
            </a:graphic>
          </wp:inline>
        </w:drawing>
      </w:r>
    </w:p>
    <w:p w14:paraId="7B872DB0" w14:textId="4E3B0A88" w:rsidR="00354BAE" w:rsidRPr="007D240C" w:rsidRDefault="00354BAE" w:rsidP="007D240C">
      <w:pPr>
        <w:rPr>
          <w:lang w:val="it-CH"/>
        </w:rPr>
      </w:pPr>
      <w:r>
        <w:t xml:space="preserve">Carlo Schmid-Sutter </w:t>
      </w:r>
      <w:r w:rsidR="007D240C">
        <w:tab/>
      </w:r>
      <w:r w:rsidR="007D240C">
        <w:tab/>
      </w:r>
      <w:r w:rsidR="007D240C">
        <w:tab/>
      </w:r>
      <w:r w:rsidR="007D240C">
        <w:tab/>
      </w:r>
      <w:r w:rsidR="00AA2F28">
        <w:t>Davide Scruzzi</w:t>
      </w:r>
    </w:p>
    <w:sectPr w:rsidR="00354BAE" w:rsidRPr="007D240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503"/>
    <w:rsid w:val="0015256F"/>
    <w:rsid w:val="00212E4C"/>
    <w:rsid w:val="00266C3B"/>
    <w:rsid w:val="00354BAE"/>
    <w:rsid w:val="004B12F0"/>
    <w:rsid w:val="00600186"/>
    <w:rsid w:val="007D240C"/>
    <w:rsid w:val="00891AE1"/>
    <w:rsid w:val="00AA2F28"/>
    <w:rsid w:val="00B411F3"/>
    <w:rsid w:val="00D515B6"/>
    <w:rsid w:val="00E07B8A"/>
    <w:rsid w:val="00EB22B8"/>
    <w:rsid w:val="00FA75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3EC833"/>
  <w15:chartTrackingRefBased/>
  <w15:docId w15:val="{D209E251-F0A9-754E-A0A7-1440068B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12F0"/>
    <w:pPr>
      <w:tabs>
        <w:tab w:val="center" w:pos="4536"/>
        <w:tab w:val="right" w:pos="9072"/>
      </w:tabs>
    </w:pPr>
    <w:rPr>
      <w:rFonts w:eastAsiaTheme="minorEastAsia"/>
      <w:kern w:val="0"/>
      <w:lang w:val="de-DE" w:eastAsia="de-DE"/>
      <w14:ligatures w14:val="none"/>
    </w:rPr>
  </w:style>
  <w:style w:type="character" w:customStyle="1" w:styleId="KopfzeileZchn">
    <w:name w:val="Kopfzeile Zchn"/>
    <w:basedOn w:val="Absatz-Standardschriftart"/>
    <w:link w:val="Kopfzeile"/>
    <w:uiPriority w:val="99"/>
    <w:rsid w:val="004B12F0"/>
    <w:rPr>
      <w:rFonts w:eastAsiaTheme="minorEastAsia"/>
      <w:kern w:val="0"/>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1565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Schmid - Sutter</dc:creator>
  <cp:keywords/>
  <dc:description/>
  <cp:lastModifiedBy>Carlo Schmid - Sutter</cp:lastModifiedBy>
  <cp:revision>3</cp:revision>
  <cp:lastPrinted>2023-04-24T04:23:00Z</cp:lastPrinted>
  <dcterms:created xsi:type="dcterms:W3CDTF">2023-04-24T04:16:00Z</dcterms:created>
  <dcterms:modified xsi:type="dcterms:W3CDTF">2023-04-24T04:49:00Z</dcterms:modified>
</cp:coreProperties>
</file>